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16" w:rsidRDefault="00751C16" w:rsidP="0075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12"/>
        <w:tblW w:w="105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22"/>
        <w:gridCol w:w="1768"/>
        <w:gridCol w:w="4245"/>
      </w:tblGrid>
      <w:tr w:rsidR="00751C16" w:rsidRPr="00EA49E2" w:rsidTr="00F06DA3">
        <w:trPr>
          <w:trHeight w:val="1019"/>
        </w:trPr>
        <w:tc>
          <w:tcPr>
            <w:tcW w:w="4507" w:type="dxa"/>
            <w:hideMark/>
          </w:tcPr>
          <w:p w:rsidR="00751C16" w:rsidRPr="00EA49E2" w:rsidRDefault="00751C16" w:rsidP="00F06DA3">
            <w:pPr>
              <w:tabs>
                <w:tab w:val="center" w:pos="21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lang w:eastAsia="ru-RU"/>
              </w:rPr>
              <w:t>БАШКОРТОСТАН</w:t>
            </w: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</w:t>
            </w:r>
            <w:r w:rsidRPr="00EA49E2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</w:t>
            </w: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Һ</w:t>
            </w:r>
            <w:proofErr w:type="gramStart"/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Ы</w:t>
            </w:r>
            <w:proofErr w:type="gramEnd"/>
          </w:p>
          <w:p w:rsidR="00751C16" w:rsidRPr="00EA49E2" w:rsidRDefault="00751C16" w:rsidP="00F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МУНИ</w:t>
            </w:r>
            <w:r w:rsidRPr="00EA49E2">
              <w:rPr>
                <w:rFonts w:ascii="Times New Roman" w:eastAsia="Times New Roman" w:hAnsi="Times New Roman" w:cs="Times New Roman"/>
                <w:b/>
                <w:lang w:eastAsia="ru-RU"/>
              </w:rPr>
              <w:t>Ц</w:t>
            </w: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ИПАЛЬ РАЙОН</w:t>
            </w:r>
          </w:p>
          <w:p w:rsidR="00751C16" w:rsidRPr="00EA49E2" w:rsidRDefault="00751C16" w:rsidP="00F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ИЛЕШ РАЙОНЫ</w:t>
            </w:r>
          </w:p>
          <w:p w:rsidR="00751C16" w:rsidRPr="00EA49E2" w:rsidRDefault="00751C16" w:rsidP="00F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ЙӨННӨ АУЫЛ СОВЕТЫ</w:t>
            </w:r>
          </w:p>
          <w:p w:rsidR="00751C16" w:rsidRPr="00EA49E2" w:rsidRDefault="00751C16" w:rsidP="00F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АУЫЛ БИЛӘМӘҺЕ ХАКИМИӘТЕ</w:t>
            </w:r>
          </w:p>
        </w:tc>
        <w:tc>
          <w:tcPr>
            <w:tcW w:w="1762" w:type="dxa"/>
          </w:tcPr>
          <w:p w:rsidR="00751C16" w:rsidRPr="00EA49E2" w:rsidRDefault="00751C16" w:rsidP="00F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D9576B" wp14:editId="61FB676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29210</wp:posOffset>
                  </wp:positionV>
                  <wp:extent cx="747395" cy="914400"/>
                  <wp:effectExtent l="0" t="0" r="0" b="0"/>
                  <wp:wrapNone/>
                  <wp:docPr id="2" name="Рисунок 2" descr="Описание: Описание: 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1C16" w:rsidRPr="00EA49E2" w:rsidRDefault="00751C16" w:rsidP="00F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751C16" w:rsidRPr="00EA49E2" w:rsidRDefault="00751C16" w:rsidP="00F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751C16" w:rsidRPr="00EA49E2" w:rsidRDefault="00751C16" w:rsidP="00F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231" w:type="dxa"/>
            <w:hideMark/>
          </w:tcPr>
          <w:p w:rsidR="00751C16" w:rsidRPr="00EA49E2" w:rsidRDefault="00751C16" w:rsidP="00F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АДМИНИСТРАЦИЯ </w:t>
            </w:r>
            <w:proofErr w:type="gramStart"/>
            <w:r w:rsidRPr="00EA49E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СЕЛЬСКОГО</w:t>
            </w:r>
            <w:proofErr w:type="gramEnd"/>
            <w:r w:rsidRPr="00EA49E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</w:t>
            </w:r>
          </w:p>
          <w:p w:rsidR="00751C16" w:rsidRPr="00EA49E2" w:rsidRDefault="00751C16" w:rsidP="00F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ПОСЕЛЕНИЯ ЮННОВСКИЙ СЕЛЬСОВЕТ МУНИЦИПАЛЬНОГО РАЙОНА ИЛИШЕВСКИЙ РАЙОН</w:t>
            </w:r>
          </w:p>
          <w:p w:rsidR="00751C16" w:rsidRPr="00EA49E2" w:rsidRDefault="00751C16" w:rsidP="00F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A49E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РЕСПУБЛИКИ БАШКОРТОСТАН</w:t>
            </w:r>
          </w:p>
        </w:tc>
      </w:tr>
    </w:tbl>
    <w:p w:rsidR="00751C16" w:rsidRPr="00EA49E2" w:rsidRDefault="00751C16" w:rsidP="0075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16" w:rsidRPr="00EA49E2" w:rsidRDefault="00751C16" w:rsidP="0075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1C16" w:rsidRDefault="00751C16" w:rsidP="00751C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C16" w:rsidRPr="00EA49E2" w:rsidRDefault="00751C16" w:rsidP="00751C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КАРАР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A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</w:t>
      </w: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51C16" w:rsidRDefault="00751C16" w:rsidP="0075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16" w:rsidRPr="00EA49E2" w:rsidRDefault="00751C16" w:rsidP="00751C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декабрь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7 декабря</w:t>
      </w:r>
      <w:r w:rsidRPr="00E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</w:t>
      </w:r>
      <w:r w:rsidRPr="00EA49E2">
        <w:rPr>
          <w:rFonts w:ascii="Times New Roman" w:eastAsia="Times New Roman" w:hAnsi="Times New Roman" w:cs="Times New Roman"/>
          <w:lang w:eastAsia="ru-RU"/>
        </w:rPr>
        <w:t>.</w:t>
      </w:r>
    </w:p>
    <w:p w:rsidR="00751C16" w:rsidRDefault="00751C16" w:rsidP="0075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16" w:rsidRPr="00751C16" w:rsidRDefault="00751C16" w:rsidP="0075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3" w:type="dxa"/>
        <w:jc w:val="center"/>
        <w:tblInd w:w="24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3"/>
      </w:tblGrid>
      <w:tr w:rsidR="00751C16" w:rsidRPr="00751C16" w:rsidTr="00F06DA3">
        <w:trPr>
          <w:trHeight w:val="849"/>
          <w:jc w:val="center"/>
        </w:trPr>
        <w:tc>
          <w:tcPr>
            <w:tcW w:w="10423" w:type="dxa"/>
          </w:tcPr>
          <w:p w:rsidR="00751C16" w:rsidRPr="00751C16" w:rsidRDefault="00751C16" w:rsidP="00751C16">
            <w:pPr>
              <w:keepNext/>
              <w:spacing w:after="0" w:line="240" w:lineRule="auto"/>
              <w:ind w:right="-39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</w:p>
          <w:p w:rsidR="00751C16" w:rsidRPr="00751C16" w:rsidRDefault="00751C16" w:rsidP="0075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51C1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Об утверждении Порядка составления и ведения сводной бюджетной росписи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Юнновский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51C1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сельсовет муниципального района </w:t>
            </w:r>
            <w:proofErr w:type="spellStart"/>
            <w:r w:rsidRPr="00751C1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Илишевский</w:t>
            </w:r>
            <w:proofErr w:type="spellEnd"/>
            <w:r w:rsidRPr="00751C1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район Республики Башкортостан </w:t>
            </w:r>
          </w:p>
          <w:p w:rsidR="00751C16" w:rsidRPr="00751C16" w:rsidRDefault="00751C16" w:rsidP="0075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C16" w:rsidRPr="00751C16" w:rsidRDefault="00751C16" w:rsidP="007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1C16" w:rsidRPr="00751C16" w:rsidRDefault="00751C16" w:rsidP="0075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1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Юнновский</w:t>
      </w:r>
      <w:r w:rsidRPr="00751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751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Илишевский</w:t>
      </w:r>
      <w:proofErr w:type="spellEnd"/>
      <w:r w:rsidRPr="00751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</w:t>
      </w:r>
    </w:p>
    <w:p w:rsidR="00751C16" w:rsidRPr="00751C16" w:rsidRDefault="00751C16" w:rsidP="0075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51C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Постановляю:</w:t>
      </w:r>
    </w:p>
    <w:p w:rsidR="00751C16" w:rsidRPr="00751C16" w:rsidRDefault="00751C16" w:rsidP="00751C1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5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Утвердить Порядок составления и ведения сводной бюджетной росписи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Юнновский</w:t>
      </w:r>
      <w:proofErr w:type="spellEnd"/>
      <w:r w:rsidRPr="0075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75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Илишевский</w:t>
      </w:r>
      <w:proofErr w:type="spellEnd"/>
      <w:r w:rsidRPr="00751C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751C16" w:rsidRPr="00751C16" w:rsidRDefault="00751C16" w:rsidP="00751C16">
      <w:pPr>
        <w:tabs>
          <w:tab w:val="left" w:pos="4962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5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5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Pr="0075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Илишевский</w:t>
      </w:r>
      <w:proofErr w:type="spellEnd"/>
      <w:r w:rsidRPr="0075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на официальном сайте в сети Интернет.</w:t>
      </w:r>
    </w:p>
    <w:p w:rsidR="00751C16" w:rsidRPr="00751C16" w:rsidRDefault="00751C16" w:rsidP="00751C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1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751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751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751C16" w:rsidRPr="00751C16" w:rsidRDefault="00751C16" w:rsidP="007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1C16" w:rsidRPr="00751C16" w:rsidRDefault="00751C16" w:rsidP="007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1C16" w:rsidRPr="00751C16" w:rsidRDefault="00751C16" w:rsidP="007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1C16" w:rsidRPr="00751C16" w:rsidRDefault="00751C16" w:rsidP="007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1C16" w:rsidRPr="00751C16" w:rsidRDefault="00751C16" w:rsidP="007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1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А.М.Шайхайдаров</w:t>
      </w:r>
      <w:proofErr w:type="spellEnd"/>
      <w:r w:rsidRPr="00751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51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51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51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751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751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751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751C16" w:rsidRPr="00751C16" w:rsidRDefault="00751C16" w:rsidP="007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51C16" w:rsidRPr="00751C16" w:rsidRDefault="00751C16" w:rsidP="007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51C16" w:rsidRPr="00751C16" w:rsidRDefault="00751C16" w:rsidP="00751C16">
      <w:pPr>
        <w:tabs>
          <w:tab w:val="left" w:pos="496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51C16" w:rsidRPr="00751C16" w:rsidRDefault="00751C16" w:rsidP="00751C16">
      <w:pPr>
        <w:tabs>
          <w:tab w:val="left" w:pos="496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51C16" w:rsidRPr="00751C16" w:rsidRDefault="00751C16" w:rsidP="00751C16">
      <w:pPr>
        <w:tabs>
          <w:tab w:val="left" w:pos="496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75D33" w:rsidRDefault="00475D33" w:rsidP="00475D33">
      <w:pPr>
        <w:tabs>
          <w:tab w:val="left" w:pos="4962"/>
        </w:tabs>
        <w:spacing w:after="0" w:line="240" w:lineRule="auto"/>
      </w:pPr>
    </w:p>
    <w:p w:rsidR="00475D33" w:rsidRDefault="00475D33" w:rsidP="00475D33">
      <w:pPr>
        <w:tabs>
          <w:tab w:val="left" w:pos="4962"/>
        </w:tabs>
        <w:spacing w:after="0" w:line="240" w:lineRule="auto"/>
      </w:pPr>
    </w:p>
    <w:p w:rsidR="00DA6340" w:rsidRPr="00DA6340" w:rsidRDefault="00475D33" w:rsidP="00475D3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DA6340"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риложение № 1</w:t>
      </w:r>
    </w:p>
    <w:p w:rsidR="00DA6340" w:rsidRPr="00DA6340" w:rsidRDefault="00DA6340" w:rsidP="00DA6340">
      <w:pPr>
        <w:tabs>
          <w:tab w:val="left" w:pos="5103"/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постановлению главы</w:t>
      </w:r>
    </w:p>
    <w:p w:rsidR="00DA6340" w:rsidRPr="00DA6340" w:rsidRDefault="00DA6340" w:rsidP="00DA6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сельского поселения </w:t>
      </w:r>
    </w:p>
    <w:p w:rsidR="00DA6340" w:rsidRPr="00DA6340" w:rsidRDefault="00DA6340" w:rsidP="00DA6340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муниципального района</w:t>
      </w:r>
    </w:p>
    <w:p w:rsidR="00DA6340" w:rsidRPr="00DA6340" w:rsidRDefault="00DA6340" w:rsidP="00DA6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Республики Башкортостан</w:t>
      </w:r>
    </w:p>
    <w:p w:rsidR="00DA6340" w:rsidRPr="00DA6340" w:rsidRDefault="00DA6340" w:rsidP="00DA6340">
      <w:pPr>
        <w:tabs>
          <w:tab w:val="left" w:pos="284"/>
          <w:tab w:val="left" w:pos="6096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 декабря 2020 года №130</w:t>
      </w:r>
    </w:p>
    <w:p w:rsidR="00DA6340" w:rsidRPr="00DA6340" w:rsidRDefault="00DA6340" w:rsidP="00DA6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A6340" w:rsidRPr="00DA6340" w:rsidRDefault="00DA6340" w:rsidP="00DA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A63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ПОРЯДОК</w:t>
      </w:r>
    </w:p>
    <w:p w:rsidR="00DA6340" w:rsidRPr="00DA6340" w:rsidRDefault="00DA6340" w:rsidP="00DA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A63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составления и ведения сводной бюджетной росписи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район Республики Башкортостан </w:t>
      </w:r>
    </w:p>
    <w:p w:rsidR="00DA6340" w:rsidRPr="00DA6340" w:rsidRDefault="00DA6340" w:rsidP="00DA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A6340" w:rsidRPr="00DA6340" w:rsidRDefault="00DA6340" w:rsidP="00DA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Республики Башкортостан (далее - сводная роспись).</w:t>
      </w:r>
    </w:p>
    <w:p w:rsidR="00DA6340" w:rsidRPr="00DA6340" w:rsidRDefault="00DA6340" w:rsidP="00DA63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Состав сводной росписи, порядок ее составления и утверждения</w:t>
      </w:r>
    </w:p>
    <w:p w:rsidR="00DA6340" w:rsidRPr="00DA6340" w:rsidRDefault="00DA6340" w:rsidP="00DA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Сводная роспись составляется Администрацией </w:t>
      </w:r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Республики Башкортостан 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DA6340" w:rsidRPr="00DA6340" w:rsidRDefault="00DA6340" w:rsidP="00DA634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Calibri" w:hAnsi="Times New Roman" w:cs="Times New Roman"/>
          <w:sz w:val="24"/>
          <w:szCs w:val="24"/>
          <w:lang w:eastAsia="ru-RU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DA6340" w:rsidRPr="00DA6340" w:rsidRDefault="00DA6340" w:rsidP="00DA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Бюджетные ассигнования по источникам финансирования дефицита бюджета сельского поселения на текущий финансовый год и на плановый период в разрезе главных </w:t>
      </w:r>
      <w:proofErr w:type="gram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кодов классификации источников финансирования дефицитов бюджетов.</w:t>
      </w:r>
    </w:p>
    <w:p w:rsidR="00DA6340" w:rsidRPr="00DA6340" w:rsidRDefault="00DA6340" w:rsidP="00DA634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Сводная роспись составляется Уполномоченным органом и утверждается Главой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Юнновский</w:t>
      </w:r>
      <w:proofErr w:type="spellEnd"/>
      <w:r w:rsidRPr="00DA63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A63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DA6340">
        <w:rPr>
          <w:rFonts w:ascii="Times New Roman" w:eastAsia="Calibri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DA63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DA6340" w:rsidRPr="00DA6340" w:rsidRDefault="00DA6340" w:rsidP="00DA63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DA6340" w:rsidRPr="00DA6340" w:rsidRDefault="00DA6340" w:rsidP="00DA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A6340" w:rsidRPr="00DA6340" w:rsidRDefault="00DA6340" w:rsidP="00DA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сводную бюджетную роспись вносятся справками 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DA6340" w:rsidRPr="00DA6340" w:rsidRDefault="00DA6340" w:rsidP="00DA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Лимиты бюджетных обязательств</w:t>
      </w:r>
    </w:p>
    <w:p w:rsidR="00DA6340" w:rsidRPr="00DA6340" w:rsidRDefault="00DA6340" w:rsidP="00DA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DA6340" w:rsidRPr="00DA6340" w:rsidRDefault="00DA6340" w:rsidP="00DA63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:rsidR="00DA6340" w:rsidRPr="00DA6340" w:rsidRDefault="00DA6340" w:rsidP="00DA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DA6340" w:rsidRPr="00DA6340" w:rsidRDefault="00DA6340" w:rsidP="00DA6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DA63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A6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Ведение сводной росписи и изменение лимитов бюджетных</w:t>
      </w:r>
    </w:p>
    <w:p w:rsidR="00DA6340" w:rsidRPr="00DA6340" w:rsidRDefault="00DA6340" w:rsidP="00DA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</w:t>
      </w:r>
    </w:p>
    <w:p w:rsidR="00DA6340" w:rsidRPr="00DA6340" w:rsidRDefault="00DA6340" w:rsidP="00DA6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DA6340" w:rsidRPr="00DA6340" w:rsidRDefault="00DA6340" w:rsidP="00DA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DA6340" w:rsidRPr="00DA6340" w:rsidRDefault="00DA6340" w:rsidP="00DA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DA6340" w:rsidRPr="00DA6340" w:rsidRDefault="00DA6340" w:rsidP="00DA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Совета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DA6340" w:rsidRPr="00DA6340" w:rsidRDefault="00DA6340" w:rsidP="00DA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DA6340" w:rsidRPr="00DA6340" w:rsidRDefault="00DA6340" w:rsidP="00DA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и распоряжения Главы сельского поселения;</w:t>
      </w:r>
    </w:p>
    <w:p w:rsidR="00DA6340" w:rsidRPr="00DA6340" w:rsidRDefault="00DA6340" w:rsidP="00DA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DA6340" w:rsidRPr="00DA6340" w:rsidRDefault="00DA6340" w:rsidP="00DA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Уточненная сводная роспись утверждается Главой сельского поселения.</w:t>
      </w:r>
    </w:p>
    <w:p w:rsidR="00DA6340" w:rsidRPr="00DA6340" w:rsidRDefault="00DA6340" w:rsidP="00DA6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DA6340" w:rsidRPr="00DA6340" w:rsidRDefault="00DA6340" w:rsidP="00DA634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DA6340" w:rsidRPr="00DA6340" w:rsidRDefault="00DA6340" w:rsidP="00DA634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A6340" w:rsidRPr="00DA6340" w:rsidRDefault="00DA6340" w:rsidP="00DA634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100" w:afterAutospacing="1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A6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Составление и ведение сводной бюджетной росписи и лимитов бюджетных обязательств в период временного управления бюджетом</w:t>
      </w:r>
    </w:p>
    <w:p w:rsidR="00DA6340" w:rsidRPr="00DA6340" w:rsidRDefault="00DA6340" w:rsidP="00DA6340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</w:t>
      </w:r>
      <w:proofErr w:type="gram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DA6340" w:rsidRPr="00DA6340" w:rsidRDefault="00DA6340" w:rsidP="00DA6340">
      <w:pPr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DA6340" w:rsidRPr="00DA6340" w:rsidRDefault="00DA6340" w:rsidP="00DA6340">
      <w:pPr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DA6340" w:rsidRPr="00DA6340" w:rsidRDefault="00DA6340" w:rsidP="00DA6340">
      <w:pPr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DA6340" w:rsidRPr="00DA6340" w:rsidRDefault="00DA6340" w:rsidP="00DA6340">
      <w:pPr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DA6340" w:rsidRPr="00DA6340" w:rsidRDefault="00DA6340" w:rsidP="00DA6340">
      <w:pPr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св</w:t>
      </w:r>
      <w:proofErr w:type="gram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принятием решения о бюджете.</w:t>
      </w:r>
    </w:p>
    <w:p w:rsidR="00DA6340" w:rsidRPr="00DA6340" w:rsidRDefault="00DA6340" w:rsidP="00DA6340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Г.Ф.Зарипова</w:t>
      </w:r>
      <w:proofErr w:type="spellEnd"/>
    </w:p>
    <w:p w:rsidR="00DA6340" w:rsidRPr="00DA6340" w:rsidRDefault="00DA6340" w:rsidP="00DA6340">
      <w:pPr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A6340" w:rsidRPr="00DA6340" w:rsidRDefault="00DA6340" w:rsidP="00DA6340">
      <w:pPr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A6340" w:rsidRPr="00DA6340" w:rsidRDefault="00DA6340" w:rsidP="00DA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20____ г.</w:t>
      </w: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БЮДЖЕТА СЕЛЬСКОГО ПОСЕЛЕНИЯ</w:t>
      </w: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ИЛИШЕВСКИЙ РАЙОН РЕСПУБЛИКИ БАШКОРТОСТАН</w:t>
      </w:r>
    </w:p>
    <w:p w:rsidR="00DA6340" w:rsidRPr="00DA6340" w:rsidRDefault="00DA6340" w:rsidP="00DA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20__ФИНАНСОВЫЙ ГОД И НА ПЛАНОВЫЙ ПЕРИОД 20___ и 20___ГОДОВ</w:t>
      </w: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БЮДЖЕТНЫЕ АССИГНОВАНИЯ ПО РАСХОДАМ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ИЛИШЕВСКИЙ РАЙОН РЕСПУБЛИКИ БАШКОРТОСТАН</w:t>
      </w:r>
    </w:p>
    <w:p w:rsidR="00DA6340" w:rsidRPr="00DA6340" w:rsidRDefault="00DA6340" w:rsidP="00DA6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2422"/>
        <w:gridCol w:w="1645"/>
        <w:gridCol w:w="1840"/>
        <w:gridCol w:w="1841"/>
      </w:tblGrid>
      <w:tr w:rsidR="00DA6340" w:rsidRPr="00DA6340" w:rsidTr="00DA6340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</w:p>
        </w:tc>
      </w:tr>
      <w:tr w:rsidR="00DA6340" w:rsidRPr="00DA6340" w:rsidTr="00DA634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DA6340" w:rsidRPr="00DA6340" w:rsidTr="00DA6340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6340" w:rsidRPr="00DA6340" w:rsidTr="00DA6340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340" w:rsidRPr="00DA6340" w:rsidRDefault="00DA6340" w:rsidP="00DA63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БЮДЖЕТНЫЕ АССИГНОВАНИЯ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ИЛИШЕВСКИЙ РАЙОН РЕСПУБЛИКИ БАШКОРТОСТАН</w:t>
      </w:r>
    </w:p>
    <w:p w:rsidR="00DA6340" w:rsidRPr="00DA6340" w:rsidRDefault="00DA6340" w:rsidP="00DA6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3253"/>
        <w:gridCol w:w="1493"/>
        <w:gridCol w:w="1451"/>
        <w:gridCol w:w="1445"/>
      </w:tblGrid>
      <w:tr w:rsidR="00DA6340" w:rsidRPr="00DA6340" w:rsidTr="00DA6340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главного </w:t>
            </w:r>
            <w:proofErr w:type="gramStart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Юнновский</w:t>
            </w:r>
            <w:proofErr w:type="spell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proofErr w:type="spellStart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A6340" w:rsidRPr="00DA6340" w:rsidTr="00DA634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DA6340" w:rsidRPr="00DA6340" w:rsidTr="00DA6340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6340" w:rsidRPr="00DA6340" w:rsidTr="00DA6340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DA6340" w:rsidRPr="00DA6340" w:rsidRDefault="00DA6340" w:rsidP="00DA634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DA6340" w:rsidRPr="00DA6340" w:rsidRDefault="00DA6340" w:rsidP="00DA6340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СПРАВКА-УВЕДОМЛЕНИЕ № ___ от «____» _____________20___ г.</w:t>
      </w:r>
    </w:p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сметных назначений (размеров финансирования)</w:t>
      </w:r>
    </w:p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главного распорядителя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</w:t>
      </w:r>
    </w:p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наименование, дата, номер документа, являющегося основанием</w:t>
      </w:r>
    </w:p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____________________________________________</w:t>
      </w:r>
    </w:p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DA6340" w:rsidRPr="00DA6340" w:rsidTr="00DA6340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изменений (+ </w:t>
            </w:r>
            <w:proofErr w:type="spellStart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- ум.), в том числе:</w:t>
            </w:r>
          </w:p>
        </w:tc>
      </w:tr>
      <w:tr w:rsidR="00DA6340" w:rsidRPr="00DA6340" w:rsidTr="00DA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DA6340" w:rsidRPr="00DA6340" w:rsidTr="00DA634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6340" w:rsidRPr="00DA6340" w:rsidTr="00DA634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475D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DA6340" w:rsidRPr="00DA6340" w:rsidRDefault="00DA6340" w:rsidP="00DA634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DA6340" w:rsidRPr="00DA6340" w:rsidRDefault="00DA6340" w:rsidP="00DA6340">
      <w:pPr>
        <w:tabs>
          <w:tab w:val="left" w:pos="7797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A6340" w:rsidRPr="00DA6340" w:rsidRDefault="00DA6340" w:rsidP="00DA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ОБЯЗАТЕЛЬСТВ НА 20_ГОД</w:t>
      </w:r>
    </w:p>
    <w:p w:rsidR="00DA6340" w:rsidRPr="00DA6340" w:rsidRDefault="00DA6340" w:rsidP="00DA634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</w:t>
      </w:r>
      <w:proofErr w:type="gramStart"/>
      <w:r w:rsidRPr="00DA6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DA6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</w:p>
    <w:p w:rsidR="00DA6340" w:rsidRPr="00DA6340" w:rsidRDefault="00DA6340" w:rsidP="00DA6340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DA6340" w:rsidRPr="00DA6340" w:rsidRDefault="00DA6340" w:rsidP="00DA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DA6340" w:rsidRPr="00DA6340" w:rsidRDefault="00DA6340" w:rsidP="00DA63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(главный распорядитель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</w:p>
    <w:p w:rsidR="00DA6340" w:rsidRPr="00DA6340" w:rsidRDefault="00DA6340" w:rsidP="00DA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DA6340" w:rsidRPr="00DA6340" w:rsidTr="00DA6340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A6340" w:rsidRPr="00DA6340" w:rsidTr="00DA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DA6340" w:rsidRPr="00DA6340" w:rsidTr="00DA634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6340" w:rsidRPr="00DA6340" w:rsidTr="00DA634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DA6340" w:rsidRPr="00DA6340" w:rsidRDefault="00DA6340" w:rsidP="00475D3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DA6340" w:rsidRPr="00DA6340" w:rsidRDefault="00DA6340" w:rsidP="00DA6340">
      <w:pPr>
        <w:tabs>
          <w:tab w:val="left" w:pos="7797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A6340" w:rsidRPr="00DA6340" w:rsidRDefault="00DA6340" w:rsidP="00DA6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ОБЯЗАТЕЛЬСТВ НА 20</w:t>
      </w:r>
      <w:r w:rsidRPr="00DA6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</w:t>
      </w:r>
      <w:proofErr w:type="gramStart"/>
      <w:r w:rsidRPr="00DA6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DA6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DA6340" w:rsidRPr="00DA6340" w:rsidRDefault="00DA6340" w:rsidP="00DA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DA6340" w:rsidRPr="00DA6340" w:rsidRDefault="00DA6340" w:rsidP="00DA63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(главный администратор </w:t>
      </w:r>
      <w:proofErr w:type="gram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</w:p>
    <w:p w:rsidR="00DA6340" w:rsidRPr="00DA6340" w:rsidRDefault="00DA6340" w:rsidP="00DA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DA6340" w:rsidRPr="00DA6340" w:rsidTr="00DA6340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раздела, подраздела, целевой статьи, </w:t>
            </w: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DA6340" w:rsidRPr="00DA6340" w:rsidTr="00DA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первый год планового </w:t>
            </w: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второй год планового </w:t>
            </w: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</w:tr>
      <w:tr w:rsidR="00DA6340" w:rsidRPr="00DA6340" w:rsidTr="00DA634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6340" w:rsidRPr="00DA6340" w:rsidTr="00DA634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340" w:rsidRPr="00DA6340" w:rsidRDefault="00DA6340" w:rsidP="00DA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475D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DA6340" w:rsidRPr="00DA6340" w:rsidRDefault="00DA6340" w:rsidP="00DA634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DA6340" w:rsidRPr="00DA6340" w:rsidRDefault="00DA6340" w:rsidP="00DA6340">
      <w:pPr>
        <w:tabs>
          <w:tab w:val="left" w:pos="7655"/>
          <w:tab w:val="left" w:pos="808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A6340" w:rsidRPr="00DA6340" w:rsidRDefault="00DA6340" w:rsidP="00DA63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лимитах бюджетных обязательств №</w:t>
      </w:r>
      <w:r w:rsidRPr="00DA6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A6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A6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A6340" w:rsidRPr="00DA6340" w:rsidRDefault="00DA6340" w:rsidP="00DA6340">
      <w:pPr>
        <w:pBdr>
          <w:bottom w:val="single" w:sz="4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главного распорядителя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DA6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</w:t>
      </w: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дата, номер документа, являющегося основанием</w:t>
      </w:r>
    </w:p>
    <w:p w:rsidR="00DA6340" w:rsidRPr="00DA6340" w:rsidRDefault="00DA6340" w:rsidP="00DA63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DA6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</w:t>
      </w: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DA6340" w:rsidRPr="00DA6340" w:rsidTr="00DA6340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изменений (+ </w:t>
            </w:r>
            <w:proofErr w:type="spellStart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- ум.), в том числе:</w:t>
            </w:r>
          </w:p>
        </w:tc>
      </w:tr>
      <w:tr w:rsidR="00DA6340" w:rsidRPr="00DA6340" w:rsidTr="00DA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DA6340" w:rsidRPr="00DA6340" w:rsidTr="00DA634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6340" w:rsidRPr="00DA6340" w:rsidTr="00DA634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340" w:rsidRPr="00DA6340" w:rsidRDefault="00DA6340" w:rsidP="00DA634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475D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bookmarkStart w:id="0" w:name="_GoBack"/>
      <w:bookmarkEnd w:id="0"/>
    </w:p>
    <w:p w:rsidR="00DA6340" w:rsidRPr="00DA6340" w:rsidRDefault="00DA6340" w:rsidP="00DA6340">
      <w:pPr>
        <w:spacing w:after="0" w:line="240" w:lineRule="exact"/>
        <w:ind w:left="652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DA6340" w:rsidRPr="00DA6340" w:rsidRDefault="00DA6340" w:rsidP="00DA6340">
      <w:pPr>
        <w:spacing w:after="0" w:line="240" w:lineRule="exact"/>
        <w:ind w:left="652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A6340" w:rsidRPr="00DA6340" w:rsidRDefault="00DA6340" w:rsidP="00DA63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ind w:left="652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</w:t>
      </w: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DA6340" w:rsidRPr="00DA6340" w:rsidRDefault="00DA6340" w:rsidP="00DA6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г.</w:t>
      </w:r>
    </w:p>
    <w:p w:rsidR="00DA6340" w:rsidRPr="00DA6340" w:rsidRDefault="00DA6340" w:rsidP="00DA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И ЛИМИТЫ БЮДЖЕТНЫХ ОБЯЗАТЕЛЬСТВ </w:t>
      </w:r>
      <w:proofErr w:type="gramStart"/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A6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A6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 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A6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A6340" w:rsidRPr="00DA6340" w:rsidRDefault="00DA6340" w:rsidP="00DA63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numPr>
          <w:ilvl w:val="0"/>
          <w:numId w:val="1"/>
        </w:num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340">
        <w:rPr>
          <w:rFonts w:ascii="Times New Roman" w:eastAsia="Calibri" w:hAnsi="Times New Roman" w:cs="Times New Roman"/>
          <w:sz w:val="24"/>
          <w:szCs w:val="24"/>
        </w:rPr>
        <w:t xml:space="preserve">БЮДЖЕТНЫЕ АССИГНОВАНИЯ ПО РАСХОДАМ БЮДЖЕТА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ЮННОВСКИЙ</w:t>
      </w:r>
      <w:r w:rsidRPr="00DA634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</w:t>
      </w:r>
    </w:p>
    <w:p w:rsidR="00DA6340" w:rsidRPr="00DA6340" w:rsidRDefault="00DA6340" w:rsidP="00DA634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3103"/>
        <w:gridCol w:w="2268"/>
        <w:gridCol w:w="1808"/>
      </w:tblGrid>
      <w:tr w:rsidR="00DA6340" w:rsidRPr="00DA6340" w:rsidTr="00DA634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распорядителя средств бюджета сельского поселения Первомайский сельсовет муниципального района </w:t>
            </w:r>
            <w:proofErr w:type="spellStart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A6340" w:rsidRPr="00DA6340" w:rsidTr="00DA634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6340" w:rsidRPr="00DA6340" w:rsidTr="00DA634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340" w:rsidRPr="00DA6340" w:rsidRDefault="00DA6340" w:rsidP="00DA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ЛИМИТЫ БЮДЖЕТНЫХ ОБЯЗАТЕЛЬСТВ ПО РАСХОДАМ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ИЛИШЕВСКИЙ РАЙОН РЕСПУБЛИКИ БАШКОРТОСТАН</w:t>
      </w:r>
    </w:p>
    <w:p w:rsidR="00DA6340" w:rsidRPr="00DA6340" w:rsidRDefault="00DA6340" w:rsidP="00DA634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3103"/>
        <w:gridCol w:w="2268"/>
        <w:gridCol w:w="1808"/>
      </w:tblGrid>
      <w:tr w:rsidR="00DA6340" w:rsidRPr="00DA6340" w:rsidTr="00DA634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распорядителя средств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Юнновский</w:t>
            </w:r>
            <w:proofErr w:type="spell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A6340" w:rsidRPr="00DA6340" w:rsidTr="00DA634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6340" w:rsidRPr="00DA6340" w:rsidTr="00DA634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340" w:rsidRPr="00DA6340" w:rsidRDefault="00DA6340" w:rsidP="00DA63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ИСТОЧНИКИ ФИНАНСИРОВАНИЯ ДЕФЕЦИТА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ИЛИШЕВСКИЙ РАЙОН РЕСПУБЛИКИ БАШКОРТОСТАН</w:t>
      </w:r>
    </w:p>
    <w:p w:rsidR="00DA6340" w:rsidRPr="00DA6340" w:rsidRDefault="00DA6340" w:rsidP="00DA634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2455"/>
        <w:gridCol w:w="2268"/>
        <w:gridCol w:w="1559"/>
        <w:gridCol w:w="1479"/>
      </w:tblGrid>
      <w:tr w:rsidR="00DA6340" w:rsidRPr="00DA6340" w:rsidTr="00DA6340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A6340" w:rsidRPr="00DA6340" w:rsidTr="00DA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сельского поселения</w:t>
            </w:r>
            <w:proofErr w:type="gram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Юнновский</w:t>
            </w:r>
            <w:proofErr w:type="spell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источника финансирования дефицита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Юнновский</w:t>
            </w:r>
            <w:proofErr w:type="spell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6340" w:rsidRPr="00DA6340" w:rsidTr="00DA634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40" w:rsidRPr="00DA6340" w:rsidTr="00DA634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40" w:rsidRPr="00DA6340" w:rsidRDefault="00DA6340" w:rsidP="00D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0" w:rsidRPr="00DA6340" w:rsidRDefault="00DA6340" w:rsidP="00DA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340" w:rsidRPr="00DA6340" w:rsidRDefault="00DA6340" w:rsidP="00DA63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DA6340" w:rsidRPr="00DA6340" w:rsidRDefault="00DA6340" w:rsidP="00DA63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Pr="00DA6340" w:rsidRDefault="00DA6340" w:rsidP="00DA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40" w:rsidRDefault="00DA6340"/>
    <w:sectPr w:rsidR="00DA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30"/>
    <w:rsid w:val="00475D33"/>
    <w:rsid w:val="00751C16"/>
    <w:rsid w:val="00DA6340"/>
    <w:rsid w:val="00E01230"/>
    <w:rsid w:val="00E326B6"/>
    <w:rsid w:val="00F0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751C16"/>
    <w:rPr>
      <w:b/>
      <w:bCs/>
      <w:szCs w:val="24"/>
    </w:rPr>
  </w:style>
  <w:style w:type="paragraph" w:styleId="30">
    <w:name w:val="Body Text 3"/>
    <w:basedOn w:val="a"/>
    <w:link w:val="3"/>
    <w:rsid w:val="00751C16"/>
    <w:pPr>
      <w:spacing w:after="0" w:line="240" w:lineRule="auto"/>
      <w:ind w:right="-397"/>
    </w:pPr>
    <w:rPr>
      <w:b/>
      <w:bCs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751C16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3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751C16"/>
    <w:rPr>
      <w:b/>
      <w:bCs/>
      <w:szCs w:val="24"/>
    </w:rPr>
  </w:style>
  <w:style w:type="paragraph" w:styleId="30">
    <w:name w:val="Body Text 3"/>
    <w:basedOn w:val="a"/>
    <w:link w:val="3"/>
    <w:rsid w:val="00751C16"/>
    <w:pPr>
      <w:spacing w:after="0" w:line="240" w:lineRule="auto"/>
      <w:ind w:right="-397"/>
    </w:pPr>
    <w:rPr>
      <w:b/>
      <w:bCs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751C16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3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5</cp:revision>
  <cp:lastPrinted>2020-12-07T05:09:00Z</cp:lastPrinted>
  <dcterms:created xsi:type="dcterms:W3CDTF">2020-12-07T04:55:00Z</dcterms:created>
  <dcterms:modified xsi:type="dcterms:W3CDTF">2020-12-07T05:10:00Z</dcterms:modified>
</cp:coreProperties>
</file>