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6" w:rsidRDefault="00A62246" w:rsidP="00A62246">
      <w:pPr>
        <w:jc w:val="right"/>
      </w:pPr>
      <w:r>
        <w:t xml:space="preserve">Приложение № 2 </w:t>
      </w:r>
    </w:p>
    <w:p w:rsidR="00A62246" w:rsidRDefault="00A62246" w:rsidP="00A62246">
      <w:pPr>
        <w:jc w:val="right"/>
      </w:pPr>
      <w:r>
        <w:t xml:space="preserve">к решению Совета сельского поселения </w:t>
      </w:r>
    </w:p>
    <w:p w:rsidR="00A62246" w:rsidRDefault="00A62246" w:rsidP="00A62246">
      <w:pPr>
        <w:jc w:val="right"/>
      </w:pPr>
      <w:r>
        <w:t>Юнновский сельсовет Илишевский район РБ</w:t>
      </w:r>
    </w:p>
    <w:p w:rsidR="00A62246" w:rsidRPr="00213590" w:rsidRDefault="00213590" w:rsidP="00A62246">
      <w:pPr>
        <w:jc w:val="right"/>
        <w:rPr>
          <w:lang w:val="tt-RU"/>
        </w:rPr>
      </w:pPr>
      <w:r>
        <w:t xml:space="preserve"> от </w:t>
      </w:r>
      <w:r>
        <w:rPr>
          <w:lang w:val="tt-RU"/>
        </w:rPr>
        <w:t>03.06.2022 г.</w:t>
      </w:r>
      <w:r w:rsidR="00A62246">
        <w:t xml:space="preserve"> №</w:t>
      </w:r>
      <w:r>
        <w:rPr>
          <w:lang w:val="tt-RU"/>
        </w:rPr>
        <w:t>39-2</w:t>
      </w:r>
    </w:p>
    <w:p w:rsidR="00A62246" w:rsidRDefault="00A62246" w:rsidP="00A62246">
      <w:r>
        <w:t xml:space="preserve"> </w:t>
      </w:r>
    </w:p>
    <w:p w:rsidR="00A62246" w:rsidRDefault="00A62246" w:rsidP="00A62246">
      <w:r>
        <w:t xml:space="preserve">Реестр элементов адресации  </w:t>
      </w:r>
    </w:p>
    <w:p w:rsidR="00A62246" w:rsidRDefault="00A62246" w:rsidP="00A62246">
      <w:r>
        <w:t xml:space="preserve">в границах </w:t>
      </w:r>
      <w:r w:rsidR="00213590">
        <w:rPr>
          <w:lang w:val="tt-RU"/>
        </w:rPr>
        <w:t>сел</w:t>
      </w:r>
      <w:proofErr w:type="spellStart"/>
      <w:r w:rsidR="00213590">
        <w:t>ьского</w:t>
      </w:r>
      <w:proofErr w:type="spellEnd"/>
      <w:r w:rsidR="00213590">
        <w:t xml:space="preserve"> поселения Юнновский сельсовет МР Илишевский район РБ</w:t>
      </w:r>
      <w:bookmarkStart w:id="0" w:name="_GoBack"/>
      <w:bookmarkEnd w:id="0"/>
      <w:r>
        <w:t xml:space="preserve"> </w:t>
      </w:r>
    </w:p>
    <w:p w:rsidR="00A62246" w:rsidRDefault="00A62246" w:rsidP="00A62246">
      <w:r>
        <w:t xml:space="preserve"> </w:t>
      </w:r>
    </w:p>
    <w:p w:rsidR="002D5595" w:rsidRDefault="00A62246" w:rsidP="00A62246">
      <w:r>
        <w:t xml:space="preserve">№ </w:t>
      </w:r>
      <w:proofErr w:type="gramStart"/>
      <w:r>
        <w:t>п</w:t>
      </w:r>
      <w:proofErr w:type="gramEnd"/>
      <w:r>
        <w:t>/п Реестровый номер элемента Название элемента  Наименование элемента Описание (географическое местоположение и иное) 1</w:t>
      </w:r>
    </w:p>
    <w:sectPr w:rsidR="002D5595" w:rsidSect="00A622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FB"/>
    <w:rsid w:val="000F5CFB"/>
    <w:rsid w:val="00213590"/>
    <w:rsid w:val="002D5595"/>
    <w:rsid w:val="00A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Company>DEXP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3</cp:revision>
  <dcterms:created xsi:type="dcterms:W3CDTF">2022-06-09T11:52:00Z</dcterms:created>
  <dcterms:modified xsi:type="dcterms:W3CDTF">2022-06-10T06:58:00Z</dcterms:modified>
</cp:coreProperties>
</file>